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335E" w14:textId="77777777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上海交通大学</w:t>
      </w:r>
    </w:p>
    <w:p w14:paraId="75E3514C" w14:textId="5FA4EC49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202</w:t>
      </w:r>
      <w:r w:rsidR="00A37FF0">
        <w:rPr>
          <w:rFonts w:eastAsia="黑体"/>
          <w:b/>
          <w:sz w:val="30"/>
          <w:szCs w:val="30"/>
        </w:rPr>
        <w:t>2</w:t>
      </w:r>
      <w:r>
        <w:rPr>
          <w:rFonts w:eastAsia="黑体"/>
          <w:b/>
          <w:sz w:val="30"/>
          <w:szCs w:val="30"/>
        </w:rPr>
        <w:t>年全国优秀大学生</w:t>
      </w:r>
      <w:r>
        <w:rPr>
          <w:rFonts w:eastAsia="黑体" w:hint="eastAsia"/>
          <w:b/>
          <w:sz w:val="30"/>
          <w:szCs w:val="30"/>
        </w:rPr>
        <w:t>优才选拔活动申请表</w:t>
      </w:r>
    </w:p>
    <w:p w14:paraId="2CB2D1A3" w14:textId="77777777" w:rsidR="00E022D0" w:rsidRDefault="00F00EA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2503A" wp14:editId="741C9FA1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77777777" w:rsidR="00E022D0" w:rsidRDefault="00F00E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77777777" w:rsidR="00E022D0" w:rsidRDefault="00F00EA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77777777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:rsidR="00E022D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77777777" w:rsidR="00E022D0" w:rsidRDefault="00F00EAB">
            <w:pPr>
              <w:rPr>
                <w:b/>
                <w:sz w:val="15"/>
              </w:rPr>
            </w:pPr>
            <w:bookmarkStart w:id="0" w:name="photo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2996D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r8CcmbAQAAFAMAAA4AAAAA&#10;AAAAAAAAAAAALgIAAGRycy9lMm9Eb2MueG1sUEsBAi0AFAAGAAgAAAAhAFfTHkrUAAAA/wAAAA8A&#10;AAAAAAAAAAAAAAAA9QMAAGRycy9kb3ducmV2LnhtbFBLBQYAAAAABAAEAPMAAAD2BAAAAAA=&#10;" filled="f" stroked="f">
                      <v:path arrowok="t"/>
                      <o:lock v:ext="edit" aspectratio="t"/>
                    </v:rect>
                  </w:pict>
                </mc:Fallback>
              </mc:AlternateContent>
            </w:r>
            <w:bookmarkEnd w:id="0"/>
          </w:p>
        </w:tc>
      </w:tr>
      <w:tr w:rsidR="00E022D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3118" w:type="dxa"/>
            <w:gridSpan w:val="3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7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77777777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申请方向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1" w:name="jl"/>
            <w:bookmarkEnd w:id="1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2" w:name="cg"/>
            <w:bookmarkEnd w:id="2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qtqk"/>
            <w:bookmarkEnd w:id="3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265D674A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以上所填写内容属实。本人自愿申请参加上海交通大学“</w:t>
            </w:r>
            <w:r w:rsidR="002238AA">
              <w:rPr>
                <w:rFonts w:ascii="宋体" w:hAnsi="宋体" w:cs="Arial" w:hint="eastAsia"/>
              </w:rPr>
              <w:t>202</w:t>
            </w:r>
            <w:r w:rsidR="00A37FF0">
              <w:rPr>
                <w:rFonts w:ascii="宋体" w:hAnsi="宋体" w:cs="Arial"/>
              </w:rPr>
              <w:t>2</w:t>
            </w:r>
            <w:bookmarkStart w:id="4" w:name="_GoBack"/>
            <w:bookmarkEnd w:id="4"/>
            <w:r>
              <w:rPr>
                <w:rFonts w:ascii="宋体" w:hAnsi="宋体" w:cs="Arial" w:hint="eastAsia"/>
              </w:rPr>
              <w:t>年全国优秀大学生优才选拔活动”，并遵守上海交通大学校园管理相关规定和营员守则。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66930167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注：申请表下载后必须保持原样正反面打印！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9436" w14:textId="77777777" w:rsidR="00324F6A" w:rsidRDefault="00324F6A">
      <w:r>
        <w:separator/>
      </w:r>
    </w:p>
  </w:endnote>
  <w:endnote w:type="continuationSeparator" w:id="0">
    <w:p w14:paraId="7ED90162" w14:textId="77777777" w:rsidR="00324F6A" w:rsidRDefault="0032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93B3" w14:textId="139BB45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A37FF0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BFA0" w14:textId="77777777" w:rsidR="00324F6A" w:rsidRDefault="00324F6A">
      <w:r>
        <w:separator/>
      </w:r>
    </w:p>
  </w:footnote>
  <w:footnote w:type="continuationSeparator" w:id="0">
    <w:p w14:paraId="0A1DEA9D" w14:textId="77777777" w:rsidR="00324F6A" w:rsidRDefault="0032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2238AA"/>
    <w:rsid w:val="00324F6A"/>
    <w:rsid w:val="006720A3"/>
    <w:rsid w:val="00745CD9"/>
    <w:rsid w:val="00A37FF0"/>
    <w:rsid w:val="00AE6100"/>
    <w:rsid w:val="00E022D0"/>
    <w:rsid w:val="00F00EAB"/>
    <w:rsid w:val="00FC0503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Kanewxl</cp:lastModifiedBy>
  <cp:revision>5</cp:revision>
  <dcterms:created xsi:type="dcterms:W3CDTF">2019-05-08T08:28:00Z</dcterms:created>
  <dcterms:modified xsi:type="dcterms:W3CDTF">2022-04-15T10:33:00Z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